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C31A" w14:textId="0D13CAF0" w:rsidR="00000000" w:rsidRPr="00D5072A" w:rsidRDefault="00D5072A" w:rsidP="00D5072A">
      <w:pPr>
        <w:jc w:val="center"/>
        <w:rPr>
          <w:b/>
          <w:bCs/>
          <w:sz w:val="116"/>
          <w:szCs w:val="116"/>
          <w:u w:val="single"/>
        </w:rPr>
      </w:pPr>
      <w:r w:rsidRPr="00D5072A">
        <w:rPr>
          <w:b/>
          <w:bCs/>
          <w:noProof/>
          <w:sz w:val="116"/>
          <w:szCs w:val="116"/>
          <w:u w:val="single"/>
        </w:rPr>
        <w:drawing>
          <wp:anchor distT="0" distB="0" distL="114300" distR="114300" simplePos="0" relativeHeight="251659264" behindDoc="1" locked="0" layoutInCell="1" allowOverlap="1" wp14:anchorId="7D10570E" wp14:editId="33CD10A7">
            <wp:simplePos x="0" y="0"/>
            <wp:positionH relativeFrom="column">
              <wp:posOffset>-718820</wp:posOffset>
            </wp:positionH>
            <wp:positionV relativeFrom="paragraph">
              <wp:posOffset>-652145</wp:posOffset>
            </wp:positionV>
            <wp:extent cx="10237517" cy="6972300"/>
            <wp:effectExtent l="0" t="0" r="0" b="0"/>
            <wp:wrapNone/>
            <wp:docPr id="6001258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964" cy="697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72A">
        <w:rPr>
          <w:b/>
          <w:bCs/>
          <w:sz w:val="116"/>
          <w:szCs w:val="116"/>
          <w:u w:val="single"/>
        </w:rPr>
        <w:t>VELIKONOČNÍ POSEZENÍ</w:t>
      </w:r>
    </w:p>
    <w:p w14:paraId="4C70F047" w14:textId="78E5E7F5" w:rsidR="002F107C" w:rsidRPr="002F107C" w:rsidRDefault="00D5072A" w:rsidP="002F107C">
      <w:pPr>
        <w:rPr>
          <w:b/>
          <w:bCs/>
          <w:sz w:val="80"/>
          <w:szCs w:val="80"/>
        </w:rPr>
      </w:pPr>
      <w:r w:rsidRPr="002F107C">
        <w:rPr>
          <w:b/>
          <w:bCs/>
          <w:sz w:val="80"/>
          <w:szCs w:val="80"/>
        </w:rPr>
        <w:t xml:space="preserve">U ZELENÉHO PIVA, </w:t>
      </w:r>
      <w:r w:rsidR="002F107C" w:rsidRPr="002F107C">
        <w:rPr>
          <w:b/>
          <w:bCs/>
          <w:sz w:val="80"/>
          <w:szCs w:val="80"/>
        </w:rPr>
        <w:t>COUNTRY KAPEL</w:t>
      </w:r>
      <w:r w:rsidR="002F107C">
        <w:rPr>
          <w:b/>
          <w:bCs/>
          <w:sz w:val="80"/>
          <w:szCs w:val="80"/>
        </w:rPr>
        <w:t>Y,</w:t>
      </w:r>
    </w:p>
    <w:p w14:paraId="3D388A81" w14:textId="57FBFB56" w:rsidR="00D5072A" w:rsidRDefault="002F107C">
      <w:pPr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                                       </w:t>
      </w:r>
      <w:r w:rsidR="00D5072A" w:rsidRPr="00D5072A">
        <w:rPr>
          <w:b/>
          <w:bCs/>
          <w:sz w:val="80"/>
          <w:szCs w:val="80"/>
        </w:rPr>
        <w:t xml:space="preserve">DOBRÉHO UZENÉHO </w:t>
      </w:r>
    </w:p>
    <w:p w14:paraId="4A099AF5" w14:textId="460FE418" w:rsidR="00D5072A" w:rsidRDefault="00D5072A">
      <w:pPr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                                     </w:t>
      </w:r>
      <w:r w:rsidRPr="00D5072A">
        <w:rPr>
          <w:b/>
          <w:bCs/>
          <w:sz w:val="80"/>
          <w:szCs w:val="80"/>
        </w:rPr>
        <w:t>A DOMÁCÍCH KLOBÁS</w:t>
      </w:r>
    </w:p>
    <w:p w14:paraId="68091EEA" w14:textId="308480C5" w:rsidR="00D5072A" w:rsidRDefault="00D5072A">
      <w:pPr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V SOBOTU 19. DUBNA 2025 OD 14 HODIN</w:t>
      </w:r>
    </w:p>
    <w:p w14:paraId="2E03CBE1" w14:textId="0CE027E2" w:rsidR="00D5072A" w:rsidRDefault="00D5072A">
      <w:pPr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V KULTURNÍ MÍSTNOSTI</w:t>
      </w:r>
    </w:p>
    <w:p w14:paraId="0EA60F5C" w14:textId="0EFB0574" w:rsidR="00D5072A" w:rsidRPr="00D5072A" w:rsidRDefault="00D5072A">
      <w:pPr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 xml:space="preserve">                        SRDEČNĚ ZVOU POŘADATELÉ</w:t>
      </w:r>
    </w:p>
    <w:sectPr w:rsidR="00D5072A" w:rsidRPr="00D5072A" w:rsidSect="00D5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4B90"/>
    <w:multiLevelType w:val="hybridMultilevel"/>
    <w:tmpl w:val="71FE88C0"/>
    <w:lvl w:ilvl="0" w:tplc="07BC2A06">
      <w:numFmt w:val="bullet"/>
      <w:lvlText w:val="-"/>
      <w:lvlJc w:val="left"/>
      <w:pPr>
        <w:ind w:left="65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70" w:hanging="360"/>
      </w:pPr>
      <w:rPr>
        <w:rFonts w:ascii="Wingdings" w:hAnsi="Wingdings" w:hint="default"/>
      </w:rPr>
    </w:lvl>
  </w:abstractNum>
  <w:num w:numId="1" w16cid:durableId="3122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2763F9"/>
    <w:rsid w:val="002F107C"/>
    <w:rsid w:val="005E2DFB"/>
    <w:rsid w:val="006F4C52"/>
    <w:rsid w:val="0072628E"/>
    <w:rsid w:val="007661CE"/>
    <w:rsid w:val="00A14A06"/>
    <w:rsid w:val="00D5072A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23A3"/>
  <w15:chartTrackingRefBased/>
  <w15:docId w15:val="{7E3D5ACC-336C-43D4-818D-BBE1297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0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0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07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07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07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07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07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07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07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07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0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07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072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072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07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07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07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07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0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0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07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07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0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07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07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072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07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072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072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2</cp:revision>
  <cp:lastPrinted>2025-04-09T12:02:00Z</cp:lastPrinted>
  <dcterms:created xsi:type="dcterms:W3CDTF">2025-04-09T08:28:00Z</dcterms:created>
  <dcterms:modified xsi:type="dcterms:W3CDTF">2025-04-09T12:05:00Z</dcterms:modified>
</cp:coreProperties>
</file>